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281" w:rsidRPr="009A18CF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72"/>
          <w:szCs w:val="72"/>
        </w:rPr>
      </w:pPr>
      <w:bookmarkStart w:id="0" w:name="_GoBack"/>
      <w:bookmarkEnd w:id="0"/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 xml:space="preserve">מכרז מס' 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70</w:t>
      </w:r>
      <w:r w:rsidRPr="009A18CF">
        <w:rPr>
          <w:rFonts w:ascii="Times New Roman" w:hAnsi="Times New Roman" w:cs="David" w:hint="cs"/>
          <w:b/>
          <w:bCs/>
          <w:sz w:val="72"/>
          <w:szCs w:val="72"/>
          <w:rtl/>
        </w:rPr>
        <w:t>/</w:t>
      </w:r>
      <w:r>
        <w:rPr>
          <w:rFonts w:ascii="Times New Roman" w:hAnsi="Times New Roman" w:cs="David" w:hint="cs"/>
          <w:b/>
          <w:bCs/>
          <w:sz w:val="72"/>
          <w:szCs w:val="72"/>
          <w:rtl/>
        </w:rPr>
        <w:t>14</w:t>
      </w:r>
    </w:p>
    <w:p w:rsidR="00471281" w:rsidRPr="009A18CF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52"/>
          <w:szCs w:val="52"/>
        </w:rPr>
      </w:pPr>
    </w:p>
    <w:p w:rsidR="00471281" w:rsidRPr="009A18CF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471281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  <w:r>
        <w:rPr>
          <w:rFonts w:ascii="Times New Roman" w:hAnsi="Times New Roman" w:cs="David" w:hint="cs"/>
          <w:b/>
          <w:bCs/>
          <w:sz w:val="52"/>
          <w:szCs w:val="52"/>
          <w:rtl/>
        </w:rPr>
        <w:t>הפעלת מוקד שירות לפניות אזרחים</w:t>
      </w:r>
    </w:p>
    <w:p w:rsidR="007A34FA" w:rsidRPr="009A18CF" w:rsidRDefault="007A34FA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sz w:val="20"/>
          <w:szCs w:val="28"/>
          <w:rtl/>
        </w:rPr>
      </w:pPr>
    </w:p>
    <w:p w:rsidR="00471281" w:rsidRPr="009A18CF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David"/>
          <w:sz w:val="24"/>
          <w:szCs w:val="24"/>
        </w:rPr>
      </w:pPr>
    </w:p>
    <w:p w:rsidR="00471281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9931F6" w:rsidRPr="009A18CF" w:rsidRDefault="009931F6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36"/>
          <w:szCs w:val="36"/>
          <w:rtl/>
        </w:rPr>
      </w:pPr>
    </w:p>
    <w:p w:rsidR="00471281" w:rsidRDefault="00471281" w:rsidP="007A34FA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>בהתאם להחלטת ועדת המכרזים, מכרז זה מבוטל.</w:t>
      </w:r>
    </w:p>
    <w:p w:rsidR="00471281" w:rsidRDefault="00471281" w:rsidP="007A34FA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471281" w:rsidRDefault="00471281" w:rsidP="007A34FA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471281" w:rsidRDefault="00471281" w:rsidP="007A34FA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  <w:r>
        <w:rPr>
          <w:rFonts w:ascii="Times New Roman" w:hAnsi="Times New Roman" w:cs="David" w:hint="cs"/>
          <w:sz w:val="40"/>
          <w:szCs w:val="40"/>
          <w:rtl/>
        </w:rPr>
        <w:t>מכרז חדש יפורסם בקרוב.</w:t>
      </w:r>
    </w:p>
    <w:p w:rsidR="00471281" w:rsidRPr="009A18CF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sz w:val="40"/>
          <w:szCs w:val="40"/>
          <w:rtl/>
        </w:rPr>
      </w:pPr>
    </w:p>
    <w:p w:rsidR="00471281" w:rsidRPr="009A18CF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471281" w:rsidRPr="009A18CF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Times New Roman"/>
          <w:b/>
          <w:bCs/>
          <w:sz w:val="36"/>
          <w:szCs w:val="36"/>
          <w:rtl/>
        </w:rPr>
      </w:pPr>
    </w:p>
    <w:p w:rsidR="00471281" w:rsidRPr="009A18CF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0"/>
          <w:szCs w:val="28"/>
          <w:rtl/>
        </w:rPr>
      </w:pPr>
    </w:p>
    <w:p w:rsidR="00471281" w:rsidRPr="009A18CF" w:rsidRDefault="00471281" w:rsidP="00471281">
      <w:pPr>
        <w:tabs>
          <w:tab w:val="left" w:pos="720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rtl/>
        </w:rPr>
      </w:pPr>
    </w:p>
    <w:p w:rsidR="00471281" w:rsidRPr="009A18CF" w:rsidRDefault="00471281" w:rsidP="00471281">
      <w:pPr>
        <w:spacing w:after="0" w:line="240" w:lineRule="auto"/>
        <w:rPr>
          <w:rFonts w:ascii="Times New Roman" w:hAnsi="Times New Roman" w:cs="Times New Roman"/>
          <w:sz w:val="24"/>
          <w:szCs w:val="24"/>
          <w:rtl/>
        </w:rPr>
      </w:pPr>
    </w:p>
    <w:p w:rsidR="00471281" w:rsidRDefault="00471281" w:rsidP="00471281"/>
    <w:p w:rsidR="00471281" w:rsidRPr="00AF0101" w:rsidRDefault="00471281" w:rsidP="00471281"/>
    <w:p w:rsidR="00471281" w:rsidRPr="00F14452" w:rsidRDefault="00471281" w:rsidP="00471281"/>
    <w:p w:rsidR="00471281" w:rsidRPr="009F09F4" w:rsidRDefault="00471281" w:rsidP="00471281"/>
    <w:p w:rsidR="00471281" w:rsidRPr="00166D3F" w:rsidRDefault="00471281" w:rsidP="00471281"/>
    <w:p w:rsidR="00F37C9B" w:rsidRDefault="00F37C9B"/>
    <w:sectPr w:rsidR="00F37C9B" w:rsidSect="00C8456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353F8CE0" wp14:editId="620C500E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E92A53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40B09"/>
    <w:rsid w:val="00471281"/>
    <w:rsid w:val="005233B9"/>
    <w:rsid w:val="00524C9A"/>
    <w:rsid w:val="006D3201"/>
    <w:rsid w:val="007A34FA"/>
    <w:rsid w:val="008F5584"/>
    <w:rsid w:val="009931F6"/>
    <w:rsid w:val="00B06184"/>
    <w:rsid w:val="00B75809"/>
    <w:rsid w:val="00C84564"/>
    <w:rsid w:val="00CD4644"/>
    <w:rsid w:val="00CD69F7"/>
    <w:rsid w:val="00E32F06"/>
    <w:rsid w:val="00E92A53"/>
    <w:rsid w:val="00EB5BFF"/>
    <w:rsid w:val="00F37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110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dcterms:created xsi:type="dcterms:W3CDTF">2015-01-29T09:51:00Z</dcterms:created>
  <dcterms:modified xsi:type="dcterms:W3CDTF">2015-01-29T09:51:00Z</dcterms:modified>
</cp:coreProperties>
</file>